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9235" w14:textId="2E334A0F" w:rsidR="00AF1A77" w:rsidRDefault="00AF1A77" w:rsidP="00AF1A77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0FBCCDA" wp14:editId="66EE999D">
                <wp:extent cx="5381625" cy="333375"/>
                <wp:effectExtent l="0" t="0" r="28575" b="28575"/>
                <wp:docPr id="1971380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8BEF6" w14:textId="60647BEC" w:rsidR="00AF1A77" w:rsidRPr="00210078" w:rsidRDefault="00AF1A77" w:rsidP="00AF1A77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F1A77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第40回札幌冬季がんセミナー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7545A"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抄録集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広告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FBC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3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" fillcolor="black [3213]" strokeweight=".5pt">
                <v:textbox inset="0,0,0,0">
                  <w:txbxContent>
                    <w:p w14:paraId="27A8BEF6" w14:textId="60647BEC" w:rsidR="00AF1A77" w:rsidRPr="00210078" w:rsidRDefault="00AF1A77" w:rsidP="00AF1A77">
                      <w:pPr>
                        <w:snapToGrid w:val="0"/>
                        <w:jc w:val="center"/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F1A77">
                        <w:rPr>
                          <w:rFonts w:ascii="ＭＳ ゴシック"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第40回札幌冬季がんセミナー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77545A"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抄録集</w:t>
                      </w:r>
                      <w:r>
                        <w:rPr>
                          <w:rFonts w:eastAsia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広告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511BF" w14:textId="77777777" w:rsidR="00421F64" w:rsidRDefault="00421F64" w:rsidP="00421F64">
      <w:pPr>
        <w:jc w:val="right"/>
      </w:pPr>
      <w:r>
        <w:rPr>
          <w:rFonts w:hint="eastAsia"/>
        </w:rPr>
        <w:t xml:space="preserve">　　　年　　　月　　　日</w:t>
      </w:r>
    </w:p>
    <w:p w14:paraId="1E06AB9F" w14:textId="77777777" w:rsidR="00421F64" w:rsidRDefault="00421F64" w:rsidP="00421F64">
      <w:pPr>
        <w:jc w:val="both"/>
      </w:pPr>
      <w:r>
        <w:rPr>
          <w:rFonts w:hint="eastAsia"/>
        </w:rPr>
        <w:t>第40回札幌冬季がんセミナー</w:t>
      </w:r>
    </w:p>
    <w:p w14:paraId="00F2C76F" w14:textId="3DCD1FD8" w:rsidR="00421F64" w:rsidRDefault="00421F64" w:rsidP="00421F64">
      <w:pPr>
        <w:jc w:val="both"/>
      </w:pPr>
      <w:r>
        <w:rPr>
          <w:rFonts w:hint="eastAsia"/>
        </w:rPr>
        <w:t>代表世話人　　辻　　靖　殿</w:t>
      </w:r>
    </w:p>
    <w:p w14:paraId="35A9123D" w14:textId="77777777" w:rsidR="00421F64" w:rsidRDefault="00421F64" w:rsidP="00421F64">
      <w:pPr>
        <w:jc w:val="both"/>
      </w:pPr>
    </w:p>
    <w:p w14:paraId="5D3BF4AF" w14:textId="15F7207C" w:rsidR="00421F64" w:rsidRDefault="00421F64" w:rsidP="00421F64">
      <w:pPr>
        <w:jc w:val="both"/>
      </w:pPr>
      <w:r>
        <w:rPr>
          <w:rFonts w:hint="eastAsia"/>
        </w:rPr>
        <w:t>貴会の趣旨に賛同し、抄録集への広告掲載を申し込みます。</w:t>
      </w: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2405"/>
        <w:gridCol w:w="1701"/>
        <w:gridCol w:w="1842"/>
        <w:gridCol w:w="2552"/>
      </w:tblGrid>
      <w:tr w:rsidR="00421F64" w14:paraId="1A992806" w14:textId="77777777" w:rsidTr="004E0625">
        <w:tc>
          <w:tcPr>
            <w:tcW w:w="2405" w:type="dxa"/>
            <w:vAlign w:val="center"/>
          </w:tcPr>
          <w:p w14:paraId="75DA4132" w14:textId="77777777" w:rsidR="00421F64" w:rsidRDefault="00421F64" w:rsidP="007B1049">
            <w:pPr>
              <w:jc w:val="center"/>
            </w:pPr>
          </w:p>
        </w:tc>
        <w:tc>
          <w:tcPr>
            <w:tcW w:w="1701" w:type="dxa"/>
            <w:tcBorders>
              <w:right w:val="double" w:sz="2" w:space="0" w:color="auto"/>
            </w:tcBorders>
            <w:vAlign w:val="center"/>
          </w:tcPr>
          <w:p w14:paraId="51041320" w14:textId="4C88F3B2" w:rsidR="00421F64" w:rsidRDefault="004E0625" w:rsidP="007B1049">
            <w:pPr>
              <w:jc w:val="center"/>
            </w:pPr>
            <w:r>
              <w:rPr>
                <w:rFonts w:hint="eastAsia"/>
              </w:rPr>
              <w:t>掲載費税込</w:t>
            </w:r>
          </w:p>
        </w:tc>
        <w:tc>
          <w:tcPr>
            <w:tcW w:w="1842" w:type="dxa"/>
            <w:tcBorders>
              <w:left w:val="double" w:sz="2" w:space="0" w:color="auto"/>
            </w:tcBorders>
            <w:vAlign w:val="center"/>
          </w:tcPr>
          <w:p w14:paraId="245E8520" w14:textId="3EB166D8" w:rsidR="00421F64" w:rsidRDefault="004E0625" w:rsidP="007B10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552" w:type="dxa"/>
            <w:vAlign w:val="center"/>
          </w:tcPr>
          <w:p w14:paraId="5925CF93" w14:textId="1E3EBF4F" w:rsidR="00421F64" w:rsidRDefault="004E0625" w:rsidP="007B10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421F64" w14:paraId="134205EB" w14:textId="77777777" w:rsidTr="004E0625">
        <w:trPr>
          <w:trHeight w:val="510"/>
        </w:trPr>
        <w:tc>
          <w:tcPr>
            <w:tcW w:w="2405" w:type="dxa"/>
            <w:vAlign w:val="center"/>
          </w:tcPr>
          <w:p w14:paraId="00A13E0F" w14:textId="4915D703" w:rsidR="00421F64" w:rsidRDefault="004E0625" w:rsidP="007B1049">
            <w:pPr>
              <w:jc w:val="center"/>
            </w:pPr>
            <w:r>
              <w:rPr>
                <w:rFonts w:hint="eastAsia"/>
              </w:rPr>
              <w:t>カラー　1ページ</w:t>
            </w:r>
          </w:p>
        </w:tc>
        <w:tc>
          <w:tcPr>
            <w:tcW w:w="1701" w:type="dxa"/>
            <w:tcBorders>
              <w:right w:val="double" w:sz="2" w:space="0" w:color="auto"/>
            </w:tcBorders>
            <w:vAlign w:val="center"/>
          </w:tcPr>
          <w:p w14:paraId="44D66AB0" w14:textId="2291AA62" w:rsidR="00421F64" w:rsidRPr="002A5687" w:rsidRDefault="004E0625" w:rsidP="007B1049">
            <w:pPr>
              <w:jc w:val="center"/>
            </w:pPr>
            <w:r w:rsidRPr="002A5687">
              <w:rPr>
                <w:rFonts w:hint="eastAsia"/>
              </w:rPr>
              <w:t>2</w:t>
            </w:r>
            <w:r w:rsidR="00EE50C1" w:rsidRPr="002A5687">
              <w:rPr>
                <w:rFonts w:hint="eastAsia"/>
              </w:rPr>
              <w:t>0</w:t>
            </w:r>
            <w:r w:rsidRPr="002A5687">
              <w:rPr>
                <w:rFonts w:hint="eastAsia"/>
              </w:rPr>
              <w:t>,000円</w:t>
            </w:r>
          </w:p>
        </w:tc>
        <w:tc>
          <w:tcPr>
            <w:tcW w:w="1842" w:type="dxa"/>
            <w:tcBorders>
              <w:left w:val="double" w:sz="2" w:space="0" w:color="auto"/>
            </w:tcBorders>
            <w:vAlign w:val="center"/>
          </w:tcPr>
          <w:p w14:paraId="70C7C657" w14:textId="77777777" w:rsidR="00421F64" w:rsidRDefault="00421F64" w:rsidP="007B104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B10EC32" w14:textId="77777777" w:rsidR="00421F64" w:rsidRDefault="00421F64" w:rsidP="007B1049">
            <w:pPr>
              <w:jc w:val="center"/>
            </w:pPr>
          </w:p>
        </w:tc>
      </w:tr>
      <w:tr w:rsidR="00421F64" w14:paraId="66CE1398" w14:textId="77777777" w:rsidTr="004E0625">
        <w:trPr>
          <w:trHeight w:val="510"/>
        </w:trPr>
        <w:tc>
          <w:tcPr>
            <w:tcW w:w="2405" w:type="dxa"/>
            <w:vAlign w:val="center"/>
          </w:tcPr>
          <w:p w14:paraId="66E9D459" w14:textId="5558AE2C" w:rsidR="00421F64" w:rsidRDefault="004E0625" w:rsidP="007B1049">
            <w:pPr>
              <w:jc w:val="center"/>
            </w:pPr>
            <w:r>
              <w:rPr>
                <w:rFonts w:hint="eastAsia"/>
              </w:rPr>
              <w:t>モノクロ　1ページ</w:t>
            </w:r>
          </w:p>
        </w:tc>
        <w:tc>
          <w:tcPr>
            <w:tcW w:w="1701" w:type="dxa"/>
            <w:tcBorders>
              <w:right w:val="double" w:sz="2" w:space="0" w:color="auto"/>
            </w:tcBorders>
            <w:vAlign w:val="center"/>
          </w:tcPr>
          <w:p w14:paraId="33843B37" w14:textId="0ED96549" w:rsidR="00421F64" w:rsidRPr="002A5687" w:rsidRDefault="004E0625" w:rsidP="007B1049">
            <w:pPr>
              <w:jc w:val="center"/>
            </w:pPr>
            <w:r w:rsidRPr="002A5687">
              <w:rPr>
                <w:rFonts w:hint="eastAsia"/>
              </w:rPr>
              <w:t>2</w:t>
            </w:r>
            <w:r w:rsidR="00EE50C1" w:rsidRPr="002A5687">
              <w:rPr>
                <w:rFonts w:hint="eastAsia"/>
              </w:rPr>
              <w:t>0</w:t>
            </w:r>
            <w:r w:rsidRPr="002A5687">
              <w:rPr>
                <w:rFonts w:hint="eastAsia"/>
              </w:rPr>
              <w:t>,000円</w:t>
            </w:r>
          </w:p>
        </w:tc>
        <w:tc>
          <w:tcPr>
            <w:tcW w:w="1842" w:type="dxa"/>
            <w:tcBorders>
              <w:left w:val="double" w:sz="2" w:space="0" w:color="auto"/>
            </w:tcBorders>
            <w:vAlign w:val="center"/>
          </w:tcPr>
          <w:p w14:paraId="72E0817F" w14:textId="77777777" w:rsidR="00421F64" w:rsidRDefault="00421F64" w:rsidP="007B104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9D4E125" w14:textId="77777777" w:rsidR="00421F64" w:rsidRDefault="00421F64" w:rsidP="007B1049">
            <w:pPr>
              <w:jc w:val="center"/>
            </w:pPr>
          </w:p>
        </w:tc>
      </w:tr>
    </w:tbl>
    <w:p w14:paraId="0AD28F2E" w14:textId="77777777" w:rsidR="00421F64" w:rsidRDefault="00421F64" w:rsidP="00421F64">
      <w:pPr>
        <w:snapToGrid w:val="0"/>
        <w:jc w:val="both"/>
      </w:pPr>
    </w:p>
    <w:p w14:paraId="4ACB8CD6" w14:textId="77777777" w:rsidR="00421F64" w:rsidRDefault="00421F64" w:rsidP="00421F64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21F64" w14:paraId="018C3CB4" w14:textId="77777777" w:rsidTr="0060051D">
        <w:tc>
          <w:tcPr>
            <w:tcW w:w="1696" w:type="dxa"/>
            <w:vAlign w:val="center"/>
          </w:tcPr>
          <w:p w14:paraId="6026B9F6" w14:textId="47C51BEF" w:rsidR="00421F64" w:rsidRDefault="0077545A" w:rsidP="0060051D">
            <w:pPr>
              <w:jc w:val="center"/>
            </w:pPr>
            <w:r>
              <w:rPr>
                <w:rFonts w:hint="eastAsia"/>
              </w:rPr>
              <w:t>貴社</w:t>
            </w:r>
            <w:r w:rsidR="00421F64">
              <w:rPr>
                <w:rFonts w:hint="eastAsia"/>
              </w:rPr>
              <w:t>名</w:t>
            </w:r>
          </w:p>
        </w:tc>
        <w:tc>
          <w:tcPr>
            <w:tcW w:w="6798" w:type="dxa"/>
          </w:tcPr>
          <w:p w14:paraId="48B8EAC8" w14:textId="77777777" w:rsidR="00421F64" w:rsidRDefault="00421F64" w:rsidP="0060051D">
            <w:pPr>
              <w:jc w:val="both"/>
            </w:pPr>
          </w:p>
          <w:p w14:paraId="7913E161" w14:textId="77777777" w:rsidR="00421F64" w:rsidRDefault="00421F64" w:rsidP="0060051D">
            <w:pPr>
              <w:jc w:val="both"/>
            </w:pPr>
          </w:p>
          <w:p w14:paraId="0ABA4791" w14:textId="77777777" w:rsidR="00421F64" w:rsidRDefault="00421F64" w:rsidP="0060051D">
            <w:pPr>
              <w:jc w:val="both"/>
            </w:pPr>
          </w:p>
          <w:p w14:paraId="27584CEF" w14:textId="77777777" w:rsidR="00421F64" w:rsidRDefault="00421F64" w:rsidP="0077545A">
            <w:pPr>
              <w:jc w:val="right"/>
            </w:pPr>
            <w:r w:rsidRPr="0077545A">
              <w:rPr>
                <w:rFonts w:hint="eastAsia"/>
                <w:sz w:val="20"/>
                <w:szCs w:val="20"/>
              </w:rPr>
              <w:t>＊抄録集に掲載いたしますので、正式名称をお知らせ下さい。</w:t>
            </w:r>
          </w:p>
        </w:tc>
      </w:tr>
      <w:tr w:rsidR="00421F64" w14:paraId="0462799C" w14:textId="77777777" w:rsidTr="0060051D">
        <w:tc>
          <w:tcPr>
            <w:tcW w:w="1696" w:type="dxa"/>
            <w:vAlign w:val="center"/>
          </w:tcPr>
          <w:p w14:paraId="7C016AA0" w14:textId="4A3317A9" w:rsidR="00421F64" w:rsidRDefault="0077545A" w:rsidP="0060051D">
            <w:pPr>
              <w:jc w:val="center"/>
            </w:pPr>
            <w:r>
              <w:rPr>
                <w:rFonts w:hint="eastAsia"/>
              </w:rPr>
              <w:t>ご</w:t>
            </w:r>
            <w:r w:rsidR="00421F64">
              <w:rPr>
                <w:rFonts w:hint="eastAsia"/>
              </w:rPr>
              <w:t>担当者名</w:t>
            </w:r>
          </w:p>
          <w:p w14:paraId="5D6486E4" w14:textId="77777777" w:rsidR="00421F64" w:rsidRDefault="00421F64" w:rsidP="0060051D">
            <w:pPr>
              <w:jc w:val="center"/>
            </w:pPr>
            <w:r>
              <w:rPr>
                <w:rFonts w:hint="eastAsia"/>
              </w:rPr>
              <w:t>（部署名）</w:t>
            </w:r>
          </w:p>
        </w:tc>
        <w:tc>
          <w:tcPr>
            <w:tcW w:w="6798" w:type="dxa"/>
          </w:tcPr>
          <w:p w14:paraId="7497CD7D" w14:textId="77777777" w:rsidR="00421F64" w:rsidRDefault="00421F64" w:rsidP="0060051D">
            <w:pPr>
              <w:jc w:val="both"/>
            </w:pPr>
          </w:p>
          <w:p w14:paraId="7EB32D7E" w14:textId="77777777" w:rsidR="00421F64" w:rsidRDefault="00421F64" w:rsidP="0060051D">
            <w:pPr>
              <w:jc w:val="both"/>
            </w:pPr>
          </w:p>
          <w:p w14:paraId="3AE528FE" w14:textId="77777777" w:rsidR="00421F64" w:rsidRDefault="00421F64" w:rsidP="0060051D">
            <w:pPr>
              <w:jc w:val="both"/>
            </w:pPr>
            <w:r>
              <w:t xml:space="preserve">　（</w:t>
            </w:r>
            <w:r>
              <w:rPr>
                <w:rFonts w:hint="eastAsia"/>
              </w:rPr>
              <w:t xml:space="preserve">　　　　　　　　　　　　　　　　　　　　　　　　　　　）</w:t>
            </w:r>
          </w:p>
        </w:tc>
      </w:tr>
      <w:tr w:rsidR="00421F64" w14:paraId="6CF5087E" w14:textId="77777777" w:rsidTr="0060051D">
        <w:tc>
          <w:tcPr>
            <w:tcW w:w="1696" w:type="dxa"/>
            <w:vAlign w:val="center"/>
          </w:tcPr>
          <w:p w14:paraId="50E00746" w14:textId="3F8F3A43" w:rsidR="00421F64" w:rsidRDefault="0077545A" w:rsidP="0060051D">
            <w:pPr>
              <w:jc w:val="center"/>
            </w:pPr>
            <w:r>
              <w:rPr>
                <w:rFonts w:hint="eastAsia"/>
              </w:rPr>
              <w:t>ご</w:t>
            </w:r>
            <w:r w:rsidR="00421F64"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3D83EBB6" w14:textId="77777777" w:rsidR="00421F64" w:rsidRDefault="00421F64" w:rsidP="0060051D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08F67272" w14:textId="77777777" w:rsidR="00421F64" w:rsidRDefault="00421F64" w:rsidP="0060051D">
            <w:pPr>
              <w:jc w:val="both"/>
            </w:pPr>
          </w:p>
          <w:p w14:paraId="71914445" w14:textId="77777777" w:rsidR="00421F64" w:rsidRDefault="00421F64" w:rsidP="0060051D">
            <w:pPr>
              <w:jc w:val="both"/>
            </w:pPr>
          </w:p>
        </w:tc>
      </w:tr>
      <w:tr w:rsidR="00421F64" w14:paraId="502B7819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0F53CCAD" w14:textId="77777777" w:rsidR="00421F64" w:rsidRDefault="00421F64" w:rsidP="0060051D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798" w:type="dxa"/>
            <w:vAlign w:val="center"/>
          </w:tcPr>
          <w:p w14:paraId="1CDFC8EA" w14:textId="77777777" w:rsidR="00421F64" w:rsidRDefault="00421F64" w:rsidP="0077545A">
            <w:pPr>
              <w:jc w:val="both"/>
            </w:pPr>
          </w:p>
        </w:tc>
      </w:tr>
      <w:tr w:rsidR="00421F64" w14:paraId="0D2FC974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2EAB2EAD" w14:textId="77777777" w:rsidR="00421F64" w:rsidRDefault="00421F64" w:rsidP="0060051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798" w:type="dxa"/>
            <w:vAlign w:val="center"/>
          </w:tcPr>
          <w:p w14:paraId="782A6348" w14:textId="77777777" w:rsidR="00421F64" w:rsidRDefault="00421F64" w:rsidP="0077545A">
            <w:pPr>
              <w:jc w:val="both"/>
            </w:pPr>
          </w:p>
        </w:tc>
      </w:tr>
      <w:tr w:rsidR="00421F64" w14:paraId="68782256" w14:textId="77777777" w:rsidTr="0077545A">
        <w:trPr>
          <w:trHeight w:val="510"/>
        </w:trPr>
        <w:tc>
          <w:tcPr>
            <w:tcW w:w="1696" w:type="dxa"/>
            <w:vAlign w:val="center"/>
          </w:tcPr>
          <w:p w14:paraId="7D502A33" w14:textId="77777777" w:rsidR="00421F64" w:rsidRDefault="00421F64" w:rsidP="0060051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14:paraId="076FD62D" w14:textId="77777777" w:rsidR="00421F64" w:rsidRDefault="00421F64" w:rsidP="0077545A">
            <w:pPr>
              <w:jc w:val="both"/>
            </w:pPr>
          </w:p>
        </w:tc>
      </w:tr>
    </w:tbl>
    <w:p w14:paraId="3681AB2D" w14:textId="0C85BFB5" w:rsidR="0077545A" w:rsidRDefault="0077545A" w:rsidP="004E0625">
      <w:pPr>
        <w:jc w:val="both"/>
      </w:pPr>
    </w:p>
    <w:p w14:paraId="0281914E" w14:textId="7D4DFAA4" w:rsidR="0077545A" w:rsidRDefault="0077545A" w:rsidP="0077545A">
      <w:pPr>
        <w:jc w:val="both"/>
      </w:pPr>
      <w:r>
        <w:rPr>
          <w:rFonts w:hint="eastAsia"/>
        </w:rPr>
        <w:t>この書式は(公財)札幌がんセミナーホームページからもダウンロードできます。</w:t>
      </w:r>
    </w:p>
    <w:p w14:paraId="3FB000C7" w14:textId="25B80F82" w:rsidR="0077545A" w:rsidRPr="0077545A" w:rsidRDefault="0077545A" w:rsidP="0077545A">
      <w:pPr>
        <w:ind w:leftChars="515" w:left="1133"/>
        <w:jc w:val="both"/>
        <w:rPr>
          <w:b/>
          <w:bCs/>
          <w:sz w:val="24"/>
          <w:szCs w:val="24"/>
        </w:rPr>
      </w:pPr>
      <w:hyperlink r:id="rId6" w:history="1">
        <w:r w:rsidRPr="0077545A">
          <w:rPr>
            <w:b/>
            <w:bCs/>
            <w:sz w:val="24"/>
            <w:szCs w:val="24"/>
          </w:rPr>
          <w:t>https://scsf.info/swcs/</w:t>
        </w:r>
      </w:hyperlink>
    </w:p>
    <w:p w14:paraId="5E1AA8E9" w14:textId="61DA7A86" w:rsidR="0077545A" w:rsidRDefault="0077545A" w:rsidP="0077545A">
      <w:pPr>
        <w:jc w:val="both"/>
      </w:pPr>
    </w:p>
    <w:p w14:paraId="12602A92" w14:textId="021828D2" w:rsidR="004E0625" w:rsidRDefault="0077545A" w:rsidP="004E0625">
      <w:pPr>
        <w:jc w:val="both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F8D22D7" wp14:editId="73E2BE40">
            <wp:simplePos x="0" y="0"/>
            <wp:positionH relativeFrom="margin">
              <wp:align>right</wp:align>
            </wp:positionH>
            <wp:positionV relativeFrom="page">
              <wp:posOffset>7803515</wp:posOffset>
            </wp:positionV>
            <wp:extent cx="648000" cy="648000"/>
            <wp:effectExtent l="0" t="0" r="0" b="0"/>
            <wp:wrapSquare wrapText="bothSides"/>
            <wp:docPr id="7370090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625">
        <w:rPr>
          <w:rFonts w:hint="eastAsia"/>
        </w:rPr>
        <w:t>メール、FAX、またはフォームよりお申し込み下さい。</w:t>
      </w:r>
    </w:p>
    <w:p w14:paraId="0E4DD744" w14:textId="39583622" w:rsidR="004E0625" w:rsidRPr="00421F64" w:rsidRDefault="004E0625" w:rsidP="004E0625">
      <w:pPr>
        <w:ind w:leftChars="515" w:left="1133"/>
        <w:jc w:val="both"/>
        <w:rPr>
          <w:b/>
          <w:bCs/>
          <w:sz w:val="24"/>
          <w:szCs w:val="24"/>
        </w:rPr>
      </w:pPr>
      <w:hyperlink r:id="rId8" w:history="1">
        <w:r w:rsidRPr="00421F64">
          <w:rPr>
            <w:b/>
            <w:bCs/>
            <w:sz w:val="24"/>
            <w:szCs w:val="24"/>
          </w:rPr>
          <w:t>https://forms.gle/fUMLg9jiPgSuUjss7</w:t>
        </w:r>
      </w:hyperlink>
    </w:p>
    <w:p w14:paraId="77C654AA" w14:textId="77777777" w:rsidR="004E0625" w:rsidRDefault="004E0625" w:rsidP="004E0625">
      <w:pPr>
        <w:jc w:val="both"/>
      </w:pPr>
    </w:p>
    <w:p w14:paraId="5B481655" w14:textId="79421902" w:rsidR="004E0625" w:rsidRDefault="004E0625" w:rsidP="004E0625">
      <w:pPr>
        <w:jc w:val="both"/>
      </w:pPr>
      <w:r>
        <w:rPr>
          <w:rFonts w:hint="eastAsia"/>
        </w:rPr>
        <w:t>送付先：(公財)札幌がんセミナー　事務局</w:t>
      </w:r>
    </w:p>
    <w:p w14:paraId="778D916B" w14:textId="77777777" w:rsidR="004E0625" w:rsidRPr="00421F64" w:rsidRDefault="004E0625" w:rsidP="004E0625">
      <w:pPr>
        <w:ind w:leftChars="515" w:left="1133"/>
        <w:jc w:val="both"/>
        <w:rPr>
          <w:b/>
          <w:bCs/>
          <w:sz w:val="24"/>
          <w:szCs w:val="24"/>
        </w:rPr>
      </w:pPr>
      <w:r w:rsidRPr="00421F64">
        <w:rPr>
          <w:rFonts w:hint="eastAsia"/>
          <w:b/>
          <w:bCs/>
          <w:sz w:val="24"/>
          <w:szCs w:val="24"/>
        </w:rPr>
        <w:t>E-mail：</w:t>
      </w:r>
      <w:hyperlink r:id="rId9" w:history="1">
        <w:r w:rsidRPr="00421F64">
          <w:rPr>
            <w:rFonts w:hint="eastAsia"/>
            <w:b/>
            <w:bCs/>
            <w:sz w:val="24"/>
            <w:szCs w:val="24"/>
          </w:rPr>
          <w:t>scs-hk@phoenix-c.or.jp</w:t>
        </w:r>
      </w:hyperlink>
    </w:p>
    <w:p w14:paraId="0D10AE36" w14:textId="77777777" w:rsidR="004E0625" w:rsidRDefault="004E0625" w:rsidP="004E0625">
      <w:pPr>
        <w:ind w:leftChars="515" w:left="1133"/>
        <w:jc w:val="both"/>
        <w:rPr>
          <w:b/>
          <w:bCs/>
          <w:sz w:val="24"/>
          <w:szCs w:val="24"/>
        </w:rPr>
      </w:pPr>
      <w:r w:rsidRPr="00421F64">
        <w:rPr>
          <w:rFonts w:hint="eastAsia"/>
          <w:b/>
          <w:bCs/>
          <w:sz w:val="24"/>
          <w:szCs w:val="24"/>
        </w:rPr>
        <w:t>ＦＡＸ：011-222-1526</w:t>
      </w:r>
    </w:p>
    <w:sectPr w:rsidR="004E0625" w:rsidSect="00D0492A">
      <w:pgSz w:w="11906" w:h="16838" w:code="9"/>
      <w:pgMar w:top="1134" w:right="1701" w:bottom="1134" w:left="1701" w:header="851" w:footer="680" w:gutter="0"/>
      <w:pgNumType w:start="0"/>
      <w:cols w:space="425"/>
      <w:titlePg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A009" w14:textId="77777777" w:rsidR="007B5C83" w:rsidRDefault="007B5C83" w:rsidP="007B5C83">
      <w:r>
        <w:separator/>
      </w:r>
    </w:p>
  </w:endnote>
  <w:endnote w:type="continuationSeparator" w:id="0">
    <w:p w14:paraId="4ADD5368" w14:textId="77777777" w:rsidR="007B5C83" w:rsidRDefault="007B5C83" w:rsidP="007B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DB7A" w14:textId="77777777" w:rsidR="007B5C83" w:rsidRDefault="007B5C83" w:rsidP="007B5C83">
      <w:r>
        <w:separator/>
      </w:r>
    </w:p>
  </w:footnote>
  <w:footnote w:type="continuationSeparator" w:id="0">
    <w:p w14:paraId="21E63538" w14:textId="77777777" w:rsidR="007B5C83" w:rsidRDefault="007B5C83" w:rsidP="007B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2"/>
    <w:rsid w:val="00072ACA"/>
    <w:rsid w:val="000F6901"/>
    <w:rsid w:val="0011059C"/>
    <w:rsid w:val="0011253E"/>
    <w:rsid w:val="001B33BA"/>
    <w:rsid w:val="00210078"/>
    <w:rsid w:val="00247A71"/>
    <w:rsid w:val="002A5687"/>
    <w:rsid w:val="002B0792"/>
    <w:rsid w:val="002B5052"/>
    <w:rsid w:val="002D3467"/>
    <w:rsid w:val="002D3F60"/>
    <w:rsid w:val="002E3027"/>
    <w:rsid w:val="00301C48"/>
    <w:rsid w:val="003235F3"/>
    <w:rsid w:val="003A7B01"/>
    <w:rsid w:val="003E1944"/>
    <w:rsid w:val="004215A1"/>
    <w:rsid w:val="00421F64"/>
    <w:rsid w:val="00462726"/>
    <w:rsid w:val="004969E0"/>
    <w:rsid w:val="004E0625"/>
    <w:rsid w:val="004F14FF"/>
    <w:rsid w:val="005A21F9"/>
    <w:rsid w:val="00627CDA"/>
    <w:rsid w:val="00635641"/>
    <w:rsid w:val="006B27EA"/>
    <w:rsid w:val="006C4B00"/>
    <w:rsid w:val="00722246"/>
    <w:rsid w:val="00741F4E"/>
    <w:rsid w:val="0075555C"/>
    <w:rsid w:val="0077545A"/>
    <w:rsid w:val="007B5C83"/>
    <w:rsid w:val="00807879"/>
    <w:rsid w:val="008949BC"/>
    <w:rsid w:val="009337E6"/>
    <w:rsid w:val="00996ABB"/>
    <w:rsid w:val="00A12D50"/>
    <w:rsid w:val="00A73895"/>
    <w:rsid w:val="00A73FE4"/>
    <w:rsid w:val="00AB7B07"/>
    <w:rsid w:val="00AF1A77"/>
    <w:rsid w:val="00B5240A"/>
    <w:rsid w:val="00B84EA2"/>
    <w:rsid w:val="00B94538"/>
    <w:rsid w:val="00BE7B57"/>
    <w:rsid w:val="00C15921"/>
    <w:rsid w:val="00C36D79"/>
    <w:rsid w:val="00C50903"/>
    <w:rsid w:val="00C536B0"/>
    <w:rsid w:val="00C873A9"/>
    <w:rsid w:val="00CE0FCF"/>
    <w:rsid w:val="00D008D6"/>
    <w:rsid w:val="00D0492A"/>
    <w:rsid w:val="00D22B0D"/>
    <w:rsid w:val="00D34BA1"/>
    <w:rsid w:val="00DB3EFE"/>
    <w:rsid w:val="00DD4B1F"/>
    <w:rsid w:val="00DD5872"/>
    <w:rsid w:val="00E04B3F"/>
    <w:rsid w:val="00E65312"/>
    <w:rsid w:val="00E95F5F"/>
    <w:rsid w:val="00EA65C2"/>
    <w:rsid w:val="00ED037B"/>
    <w:rsid w:val="00EE50C1"/>
    <w:rsid w:val="00F07321"/>
    <w:rsid w:val="00F34514"/>
    <w:rsid w:val="00F46B08"/>
    <w:rsid w:val="00FC7C66"/>
    <w:rsid w:val="00FD7AC0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C6F412"/>
  <w15:chartTrackingRefBased/>
  <w15:docId w15:val="{9F96EC6B-BC8A-4680-9491-860660B6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44"/>
    <w:pPr>
      <w:jc w:val="left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B0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0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0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07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0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0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07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07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079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B5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5C83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7B5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5C83"/>
    <w:rPr>
      <w:rFonts w:ascii="ＭＳ 明朝" w:eastAsia="ＭＳ 明朝"/>
      <w:sz w:val="22"/>
    </w:rPr>
  </w:style>
  <w:style w:type="character" w:styleId="ae">
    <w:name w:val="Hyperlink"/>
    <w:basedOn w:val="a0"/>
    <w:uiPriority w:val="99"/>
    <w:unhideWhenUsed/>
    <w:rsid w:val="0075555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5555C"/>
    <w:rPr>
      <w:color w:val="605E5C"/>
      <w:shd w:val="clear" w:color="auto" w:fill="E1DFDD"/>
    </w:rPr>
  </w:style>
  <w:style w:type="paragraph" w:styleId="af0">
    <w:name w:val="Closing"/>
    <w:basedOn w:val="a"/>
    <w:link w:val="af1"/>
    <w:uiPriority w:val="99"/>
    <w:unhideWhenUsed/>
    <w:rsid w:val="00C5090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50903"/>
    <w:rPr>
      <w:rFonts w:ascii="ＭＳ 明朝" w:eastAsia="ＭＳ 明朝"/>
      <w:sz w:val="22"/>
    </w:rPr>
  </w:style>
  <w:style w:type="table" w:styleId="af2">
    <w:name w:val="Table Grid"/>
    <w:basedOn w:val="a1"/>
    <w:uiPriority w:val="39"/>
    <w:rsid w:val="00C5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21F64"/>
    <w:rPr>
      <w:color w:val="96607D" w:themeColor="followedHyperlink"/>
      <w:u w:val="single"/>
    </w:rPr>
  </w:style>
  <w:style w:type="paragraph" w:styleId="af4">
    <w:name w:val="Salutation"/>
    <w:basedOn w:val="a"/>
    <w:next w:val="a"/>
    <w:link w:val="af5"/>
    <w:uiPriority w:val="99"/>
    <w:unhideWhenUsed/>
    <w:rsid w:val="004E0625"/>
  </w:style>
  <w:style w:type="character" w:customStyle="1" w:styleId="af5">
    <w:name w:val="挨拶文 (文字)"/>
    <w:basedOn w:val="a0"/>
    <w:link w:val="af4"/>
    <w:uiPriority w:val="99"/>
    <w:rsid w:val="004E0625"/>
    <w:rPr>
      <w:rFonts w:ascii="ＭＳ 明朝" w:eastAsia="ＭＳ 明朝"/>
      <w:sz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2A5687"/>
  </w:style>
  <w:style w:type="character" w:customStyle="1" w:styleId="af7">
    <w:name w:val="日付 (文字)"/>
    <w:basedOn w:val="a0"/>
    <w:link w:val="af6"/>
    <w:uiPriority w:val="99"/>
    <w:semiHidden/>
    <w:rsid w:val="002A568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UMLg9jiPgSuUjss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sf.info/swc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cs-hk@phoenix-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 がんセミナー</dc:creator>
  <cp:keywords/>
  <dc:description/>
  <cp:lastModifiedBy>札幌 がんセミナー</cp:lastModifiedBy>
  <cp:revision>2</cp:revision>
  <cp:lastPrinted>2025-06-27T06:04:00Z</cp:lastPrinted>
  <dcterms:created xsi:type="dcterms:W3CDTF">2025-06-27T06:04:00Z</dcterms:created>
  <dcterms:modified xsi:type="dcterms:W3CDTF">2025-06-27T06:04:00Z</dcterms:modified>
</cp:coreProperties>
</file>