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2E6C" w14:textId="7D83D515" w:rsidR="00AF1A77" w:rsidRDefault="00AF1A77" w:rsidP="00AF1A7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516D661" wp14:editId="482B055B">
                <wp:extent cx="5381625" cy="333375"/>
                <wp:effectExtent l="0" t="0" r="28575" b="28575"/>
                <wp:docPr id="67468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CEC66" w14:textId="1C7133B0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抄録集　広告掲載募集要項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16D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QYLwIAAG4EAAAOAAAAZHJzL2Uyb0RvYy54bWysVE1v2zAMvQ/YfxB0X5wPJCuMOEWWIsOA&#10;oC2QDj0rshwbk0WNUmJ3v36UbCdtt9OwHBRKpJ7I90gvb9tas7NCV4HJ+GQ05kwZCXlljhn//rT9&#10;dMOZ88LkQoNRGX9Rjt+uPn5YNjZVUyhB5woZgRiXNjbjpfc2TRInS1ULNwKrDDkLwFp42uIxyVE0&#10;hF7rZDoeL5IGMLcIUjlHp3edk68iflEo6R+KwinPdMYpNx9XjOshrMlqKdIjCltWsk9D/EMWtagM&#10;PXqBuhNesBNWf0DVlURwUPiRhDqBoqikijVQNZPxu2r2pbAq1kLkOHuhyf0/WHl/3ttHZL79Ai0J&#10;GAhprEsdHYZ62gLr8E+ZMvIThS8X2lTrmaTD+exmspjOOZPkm9Hv8zzAJNfbFp3/qqBmwcg4kiyR&#10;LXHeOd+FDiHhMQe6yreV1nETWkFtNLKzIBF9G3Mk8DdR2rAm44vZfByB3/gC9OX+QQv5o0/vVRTh&#10;aUM5X2sPlm8PbU/IAfIX4gmhayFn5bYi3J1w/lEg9QxRQ3PgH2gpNFAy0FuclYC//nYe4klK8nLW&#10;UA9m3P08CVSc6W+GRA4NOxg4GIfBMKd6A8TIhCbMymjSBfR6MAuE+pnGYx1eIZcwkt7KuPQ4bDa+&#10;mwUaMKnW6xhGjWmF35m9lQE8aBAYfGqfBdpeQU/a38PQnyJ9J2QXG24aWJ88FFVUOVDa8dgzTU0d&#10;+6QfwDA1r/cx6vqZWP0GAAD//wMAUEsDBBQABgAIAAAAIQD80+612wAAAAQBAAAPAAAAZHJzL2Rv&#10;d25yZXYueG1sTI/NTsMwEITvSH0Haytxow4V6U+IUwFSe6xooVKPbrwkEfE6srdp+vYYLvSy0mhG&#10;M9/mq8G2okcfGkcKHicJCKTSmYYqBZ8f64cFiMCajG4doYIrBlgVo7tcZ8ZdaIf9nisRSyhkWkHN&#10;3GVShrJGq8PEdUjR+3Leao7SV9J4fYnltpXTJJlJqxuKC7Xu8K3G8nt/tgr6V39cb2SDy807HVhu&#10;zWx7XSp1Px5enkEwDvwfhl/8iA5FZDq5M5kgWgXxEf670Vs8zVMQJwXpNAVZ5PIWvvgBAAD//wMA&#10;UEsBAi0AFAAGAAgAAAAhALaDOJL+AAAA4QEAABMAAAAAAAAAAAAAAAAAAAAAAFtDb250ZW50X1R5&#10;cGVzXS54bWxQSwECLQAUAAYACAAAACEAOP0h/9YAAACUAQAACwAAAAAAAAAAAAAAAAAvAQAAX3Jl&#10;bHMvLnJlbHNQSwECLQAUAAYACAAAACEAgXukGC8CAABuBAAADgAAAAAAAAAAAAAAAAAuAgAAZHJz&#10;L2Uyb0RvYy54bWxQSwECLQAUAAYACAAAACEA/NPutdsAAAAEAQAADwAAAAAAAAAAAAAAAACJBAAA&#10;ZHJzL2Rvd25yZXYueG1sUEsFBgAAAAAEAAQA8wAAAJEFAAAAAA==&#10;" fillcolor="black [3213]" strokeweight=".5pt">
                <v:textbox inset="0,0,0,0">
                  <w:txbxContent>
                    <w:p w14:paraId="24CCEC66" w14:textId="1C7133B0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抄録集　広告掲載募集要項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AB56E" w14:textId="77777777" w:rsidR="00F07321" w:rsidRDefault="00F07321" w:rsidP="00627CDA"/>
    <w:p w14:paraId="51D0F21D" w14:textId="77777777" w:rsidR="00F07321" w:rsidRDefault="00627CDA" w:rsidP="00627CDA">
      <w:r>
        <w:t>募集期間</w:t>
      </w:r>
      <w:r w:rsidR="00F07321">
        <w:rPr>
          <w:rFonts w:hint="eastAsia"/>
        </w:rPr>
        <w:t>：</w:t>
      </w:r>
      <w:r>
        <w:t>202</w:t>
      </w:r>
      <w:r w:rsidR="00F07321">
        <w:rPr>
          <w:rFonts w:hint="eastAsia"/>
        </w:rPr>
        <w:t>5</w:t>
      </w:r>
      <w:r>
        <w:t>年</w:t>
      </w:r>
      <w:r w:rsidR="00F07321">
        <w:rPr>
          <w:rFonts w:hint="eastAsia"/>
        </w:rPr>
        <w:t>8</w:t>
      </w:r>
      <w:r>
        <w:t>月</w:t>
      </w:r>
      <w:r w:rsidR="00F07321">
        <w:rPr>
          <w:rFonts w:hint="eastAsia"/>
        </w:rPr>
        <w:t>～</w:t>
      </w:r>
      <w:r>
        <w:t>1</w:t>
      </w:r>
      <w:r w:rsidR="00F07321">
        <w:rPr>
          <w:rFonts w:hint="eastAsia"/>
        </w:rPr>
        <w:t>0</w:t>
      </w:r>
      <w:r>
        <w:t>月</w:t>
      </w:r>
      <w:r w:rsidR="00F07321">
        <w:rPr>
          <w:rFonts w:hint="eastAsia"/>
        </w:rPr>
        <w:t>31日（金）</w:t>
      </w:r>
    </w:p>
    <w:p w14:paraId="313E1122" w14:textId="24C105D8" w:rsidR="00627CDA" w:rsidRDefault="00627CDA" w:rsidP="002D3F60">
      <w:pPr>
        <w:ind w:left="990" w:hangingChars="450" w:hanging="990"/>
      </w:pPr>
      <w:r>
        <w:t>申込方法</w:t>
      </w:r>
      <w:r w:rsidR="00F07321">
        <w:rPr>
          <w:rFonts w:hint="eastAsia"/>
        </w:rPr>
        <w:t>：</w:t>
      </w:r>
      <w:r>
        <w:t>所定の</w:t>
      </w:r>
      <w:r>
        <w:rPr>
          <w:rFonts w:hint="eastAsia"/>
        </w:rPr>
        <w:t>申込書を</w:t>
      </w:r>
      <w:r w:rsidR="00F07321">
        <w:rPr>
          <w:rFonts w:hint="eastAsia"/>
        </w:rPr>
        <w:t>(公財)札幌がんセミナー</w:t>
      </w:r>
      <w:r>
        <w:rPr>
          <w:rFonts w:hint="eastAsia"/>
        </w:rPr>
        <w:t>事務局宛にご送付の</w:t>
      </w:r>
      <w:r w:rsidR="00F07321">
        <w:rPr>
          <w:rFonts w:hint="eastAsia"/>
        </w:rPr>
        <w:t>うえ</w:t>
      </w:r>
      <w:r>
        <w:rPr>
          <w:rFonts w:hint="eastAsia"/>
        </w:rPr>
        <w:t>、下記</w:t>
      </w:r>
      <w:r w:rsidR="006C4B00">
        <w:rPr>
          <w:rFonts w:hint="eastAsia"/>
        </w:rPr>
        <w:t xml:space="preserve">　</w:t>
      </w:r>
      <w:r w:rsidR="00F07321">
        <w:rPr>
          <w:rFonts w:hint="eastAsia"/>
        </w:rPr>
        <w:t>口座</w:t>
      </w:r>
      <w:r>
        <w:rPr>
          <w:rFonts w:hint="eastAsia"/>
        </w:rPr>
        <w:t>にお振込みをお願いいたします。</w:t>
      </w:r>
    </w:p>
    <w:p w14:paraId="5B391C6A" w14:textId="77777777" w:rsidR="002D3F60" w:rsidRDefault="002D3F60" w:rsidP="00627CDA"/>
    <w:p w14:paraId="0327B740" w14:textId="08042219" w:rsidR="00F07321" w:rsidRDefault="00F07321" w:rsidP="00627CDA">
      <w:r>
        <w:rPr>
          <w:rFonts w:hint="eastAsia"/>
        </w:rPr>
        <w:t>１．</w:t>
      </w:r>
      <w:r w:rsidR="00627CDA">
        <w:rPr>
          <w:rFonts w:hint="eastAsia"/>
        </w:rPr>
        <w:t>媒体の名称</w:t>
      </w:r>
      <w:r>
        <w:rPr>
          <w:rFonts w:hint="eastAsia"/>
        </w:rPr>
        <w:t>：</w:t>
      </w:r>
      <w:r w:rsidR="00627CDA">
        <w:rPr>
          <w:rFonts w:hint="eastAsia"/>
        </w:rPr>
        <w:t>第</w:t>
      </w:r>
      <w:r w:rsidR="00627CDA">
        <w:t>40回</w:t>
      </w:r>
      <w:r w:rsidR="00627CDA">
        <w:rPr>
          <w:rFonts w:hint="eastAsia"/>
        </w:rPr>
        <w:t>札幌冬季がんセミナー</w:t>
      </w:r>
      <w:r>
        <w:rPr>
          <w:rFonts w:hint="eastAsia"/>
        </w:rPr>
        <w:t>抄録集</w:t>
      </w:r>
    </w:p>
    <w:p w14:paraId="3799A317" w14:textId="6D92849B" w:rsidR="00F07321" w:rsidRDefault="00F07321" w:rsidP="00627CDA">
      <w:r>
        <w:rPr>
          <w:rFonts w:hint="eastAsia"/>
        </w:rPr>
        <w:t>２．</w:t>
      </w:r>
      <w:r w:rsidR="00627CDA" w:rsidRPr="002D3F60">
        <w:rPr>
          <w:spacing w:val="36"/>
          <w:kern w:val="0"/>
          <w:fitText w:val="1100" w:id="-729553151"/>
        </w:rPr>
        <w:t>配布対</w:t>
      </w:r>
      <w:r w:rsidR="00627CDA" w:rsidRPr="002D3F60">
        <w:rPr>
          <w:spacing w:val="2"/>
          <w:kern w:val="0"/>
          <w:fitText w:val="1100" w:id="-729553151"/>
        </w:rPr>
        <w:t>象</w:t>
      </w:r>
      <w:r>
        <w:rPr>
          <w:rFonts w:hint="eastAsia"/>
        </w:rPr>
        <w:t>：</w:t>
      </w:r>
      <w:r w:rsidR="002D3F60">
        <w:rPr>
          <w:rFonts w:hint="eastAsia"/>
        </w:rPr>
        <w:t>当日</w:t>
      </w:r>
      <w:r w:rsidR="00627CDA">
        <w:t>参加者</w:t>
      </w:r>
      <w:r w:rsidR="002D3F60">
        <w:rPr>
          <w:rFonts w:hint="eastAsia"/>
        </w:rPr>
        <w:t>、関係者</w:t>
      </w:r>
      <w:r>
        <w:rPr>
          <w:rFonts w:hint="eastAsia"/>
        </w:rPr>
        <w:t>（</w:t>
      </w:r>
      <w:r w:rsidR="00627CDA">
        <w:t>掲載企業には</w:t>
      </w:r>
      <w:r>
        <w:rPr>
          <w:rFonts w:hint="eastAsia"/>
        </w:rPr>
        <w:t>1</w:t>
      </w:r>
      <w:r w:rsidR="00627CDA">
        <w:t>部進</w:t>
      </w:r>
      <w:r w:rsidR="00627CDA">
        <w:rPr>
          <w:rFonts w:hint="eastAsia"/>
        </w:rPr>
        <w:t>呈</w:t>
      </w:r>
      <w:r>
        <w:rPr>
          <w:rFonts w:hint="eastAsia"/>
        </w:rPr>
        <w:t>）</w:t>
      </w:r>
    </w:p>
    <w:p w14:paraId="17AC3BE4" w14:textId="77777777" w:rsidR="00C045CC" w:rsidRDefault="00C045CC" w:rsidP="00C045CC">
      <w:r>
        <w:rPr>
          <w:rFonts w:hint="eastAsia"/>
        </w:rPr>
        <w:t>３．発行部数･規格サイズ：200</w:t>
      </w:r>
      <w:r>
        <w:t>部</w:t>
      </w:r>
      <w:r>
        <w:rPr>
          <w:rFonts w:hint="eastAsia"/>
        </w:rPr>
        <w:t>（予定）、A5変型（縦18.0cm×10.0cm）縦、</w:t>
      </w:r>
    </w:p>
    <w:p w14:paraId="45826AFA" w14:textId="77777777" w:rsidR="00C045CC" w:rsidRDefault="00C045CC" w:rsidP="00C045CC">
      <w:pPr>
        <w:jc w:val="right"/>
      </w:pPr>
      <w:r>
        <w:t>表紙</w:t>
      </w:r>
      <w:r>
        <w:rPr>
          <w:rFonts w:hint="eastAsia"/>
        </w:rPr>
        <w:t>･</w:t>
      </w:r>
      <w:r>
        <w:t>本文</w:t>
      </w:r>
      <w:r>
        <w:rPr>
          <w:rFonts w:hint="eastAsia"/>
        </w:rPr>
        <w:t>カラー</w:t>
      </w:r>
    </w:p>
    <w:p w14:paraId="47E9683C" w14:textId="183CEE72" w:rsidR="00F07321" w:rsidRDefault="00F07321" w:rsidP="00627CDA">
      <w:r>
        <w:rPr>
          <w:rFonts w:hint="eastAsia"/>
        </w:rPr>
        <w:t>４．</w:t>
      </w:r>
      <w:r w:rsidR="00627CDA" w:rsidRPr="002D3F60">
        <w:rPr>
          <w:kern w:val="0"/>
        </w:rPr>
        <w:t>媒体</w:t>
      </w:r>
      <w:r w:rsidRPr="002D3F60">
        <w:rPr>
          <w:rFonts w:hint="eastAsia"/>
          <w:kern w:val="0"/>
        </w:rPr>
        <w:t>作成</w:t>
      </w:r>
      <w:r w:rsidR="00627CDA" w:rsidRPr="002D3F60">
        <w:rPr>
          <w:rFonts w:hint="eastAsia"/>
          <w:kern w:val="0"/>
        </w:rPr>
        <w:t>費</w:t>
      </w:r>
      <w:r>
        <w:rPr>
          <w:rFonts w:hint="eastAsia"/>
        </w:rPr>
        <w:t>：</w:t>
      </w:r>
      <w:r w:rsidR="00635641">
        <w:rPr>
          <w:rFonts w:hint="eastAsia"/>
        </w:rPr>
        <w:t>100</w:t>
      </w:r>
      <w:r>
        <w:rPr>
          <w:rFonts w:hint="eastAsia"/>
        </w:rPr>
        <w:t>,000</w:t>
      </w:r>
      <w:r w:rsidR="00627CDA">
        <w:t>円</w:t>
      </w:r>
      <w:r>
        <w:rPr>
          <w:rFonts w:hint="eastAsia"/>
        </w:rPr>
        <w:t>（冊子制作費）</w:t>
      </w:r>
    </w:p>
    <w:p w14:paraId="60F19433" w14:textId="0E4EDDAA" w:rsidR="00627CDA" w:rsidRDefault="00F07321" w:rsidP="00627CDA">
      <w:r>
        <w:rPr>
          <w:rFonts w:hint="eastAsia"/>
        </w:rPr>
        <w:t>５．</w:t>
      </w:r>
      <w:r w:rsidR="00627CDA" w:rsidRPr="002D3F60">
        <w:rPr>
          <w:kern w:val="0"/>
        </w:rPr>
        <w:t>広告料</w:t>
      </w:r>
      <w:r w:rsidRPr="002D3F60">
        <w:rPr>
          <w:rFonts w:hint="eastAsia"/>
          <w:kern w:val="0"/>
        </w:rPr>
        <w:t>総額</w:t>
      </w:r>
      <w:r>
        <w:rPr>
          <w:rFonts w:hint="eastAsia"/>
        </w:rPr>
        <w:t>：</w:t>
      </w:r>
      <w:r w:rsidR="00635641">
        <w:rPr>
          <w:rFonts w:hint="eastAsia"/>
        </w:rPr>
        <w:t>1</w:t>
      </w:r>
      <w:r w:rsidR="00FE2A69">
        <w:rPr>
          <w:rFonts w:hint="eastAsia"/>
        </w:rPr>
        <w:t>00,000円</w:t>
      </w:r>
    </w:p>
    <w:p w14:paraId="13E3A2BB" w14:textId="4C714A41" w:rsidR="002E3027" w:rsidRPr="002A5687" w:rsidRDefault="00FE2A69" w:rsidP="00627CDA">
      <w:r>
        <w:rPr>
          <w:rFonts w:hint="eastAsia"/>
        </w:rPr>
        <w:t>６．</w:t>
      </w:r>
      <w:r w:rsidR="00627CDA">
        <w:t>広告</w:t>
      </w:r>
      <w:r w:rsidR="002D3F60">
        <w:rPr>
          <w:rFonts w:hint="eastAsia"/>
        </w:rPr>
        <w:t>掲載</w:t>
      </w:r>
      <w:r w:rsidR="00627CDA">
        <w:t>料</w:t>
      </w:r>
      <w:r>
        <w:rPr>
          <w:rFonts w:hint="eastAsia"/>
        </w:rPr>
        <w:t>：</w:t>
      </w:r>
      <w:r w:rsidR="00635641">
        <w:rPr>
          <w:rFonts w:hint="eastAsia"/>
        </w:rPr>
        <w:t>カラー</w:t>
      </w:r>
      <w:r w:rsidR="00635641" w:rsidRPr="002A5687">
        <w:rPr>
          <w:rFonts w:hint="eastAsia"/>
        </w:rPr>
        <w:t xml:space="preserve">/モノクロ　1ページ　</w:t>
      </w:r>
      <w:r w:rsidR="002E3027" w:rsidRPr="002A5687">
        <w:rPr>
          <w:rFonts w:hint="eastAsia"/>
        </w:rPr>
        <w:t>2</w:t>
      </w:r>
      <w:r w:rsidR="00EE50C1" w:rsidRPr="002A5687">
        <w:rPr>
          <w:rFonts w:hint="eastAsia"/>
        </w:rPr>
        <w:t>0</w:t>
      </w:r>
      <w:r w:rsidR="002E3027" w:rsidRPr="002A5687">
        <w:rPr>
          <w:rFonts w:hint="eastAsia"/>
        </w:rPr>
        <w:t>,000円</w:t>
      </w:r>
      <w:r w:rsidR="002D3F60" w:rsidRPr="002A5687">
        <w:rPr>
          <w:rFonts w:hint="eastAsia"/>
        </w:rPr>
        <w:t>（</w:t>
      </w:r>
      <w:r w:rsidR="00EE50C1" w:rsidRPr="002A5687">
        <w:rPr>
          <w:rFonts w:hint="eastAsia"/>
        </w:rPr>
        <w:t>5</w:t>
      </w:r>
      <w:r w:rsidR="002E3027" w:rsidRPr="002A5687">
        <w:rPr>
          <w:rFonts w:hint="eastAsia"/>
        </w:rPr>
        <w:t>枠</w:t>
      </w:r>
      <w:r w:rsidR="002D3F60" w:rsidRPr="002A5687">
        <w:rPr>
          <w:rFonts w:hint="eastAsia"/>
        </w:rPr>
        <w:t>）</w:t>
      </w:r>
    </w:p>
    <w:p w14:paraId="0284C9FD" w14:textId="06C28B31" w:rsidR="002E3027" w:rsidRDefault="002E3027" w:rsidP="002E3027">
      <w:r>
        <w:rPr>
          <w:rFonts w:hint="eastAsia"/>
        </w:rPr>
        <w:t>７．</w:t>
      </w:r>
      <w:r w:rsidRPr="002D3F60">
        <w:rPr>
          <w:rFonts w:hint="eastAsia"/>
          <w:spacing w:val="36"/>
          <w:kern w:val="0"/>
          <w:fitText w:val="1100" w:id="-729552384"/>
        </w:rPr>
        <w:t>広告原</w:t>
      </w:r>
      <w:r w:rsidRPr="002D3F60">
        <w:rPr>
          <w:rFonts w:hint="eastAsia"/>
          <w:spacing w:val="2"/>
          <w:kern w:val="0"/>
          <w:fitText w:val="1100" w:id="-729552384"/>
        </w:rPr>
        <w:t>稿</w:t>
      </w:r>
      <w:r>
        <w:rPr>
          <w:rFonts w:hint="eastAsia"/>
        </w:rPr>
        <w:t>：原則、</w:t>
      </w:r>
      <w:r w:rsidR="00627CDA">
        <w:t>データ入稿</w:t>
      </w:r>
      <w:r>
        <w:rPr>
          <w:rFonts w:hint="eastAsia"/>
        </w:rPr>
        <w:t>でお願いいたします</w:t>
      </w:r>
      <w:r w:rsidR="002D3F60">
        <w:rPr>
          <w:rFonts w:hint="eastAsia"/>
        </w:rPr>
        <w:t>。</w:t>
      </w:r>
    </w:p>
    <w:p w14:paraId="0496A331" w14:textId="740C9AC6" w:rsidR="002E3027" w:rsidRDefault="000F6901" w:rsidP="000F6901">
      <w:pPr>
        <w:ind w:leftChars="800" w:left="1760"/>
      </w:pPr>
      <w:r>
        <w:rPr>
          <w:rFonts w:hint="eastAsia"/>
        </w:rPr>
        <w:t xml:space="preserve">　</w:t>
      </w:r>
      <w:r w:rsidR="00627CDA">
        <w:rPr>
          <w:rFonts w:hint="eastAsia"/>
        </w:rPr>
        <w:t>ページ貼り付けは主催者に</w:t>
      </w:r>
      <w:r w:rsidR="002E3027">
        <w:rPr>
          <w:rFonts w:hint="eastAsia"/>
        </w:rPr>
        <w:t>ご一任</w:t>
      </w:r>
      <w:r w:rsidR="00627CDA">
        <w:t>いただきますので何卒ご了承ください</w:t>
      </w:r>
      <w:r w:rsidR="002E3027">
        <w:rPr>
          <w:rFonts w:hint="eastAsia"/>
        </w:rPr>
        <w:t>。</w:t>
      </w:r>
    </w:p>
    <w:p w14:paraId="6AEC2097" w14:textId="3FB816CC" w:rsidR="00627CDA" w:rsidRDefault="002E3027" w:rsidP="00627CDA">
      <w:r>
        <w:rPr>
          <w:rFonts w:hint="eastAsia"/>
        </w:rPr>
        <w:t>８．原稿送付先：(公財)</w:t>
      </w:r>
      <w:r w:rsidR="00627CDA">
        <w:rPr>
          <w:rFonts w:hint="eastAsia"/>
        </w:rPr>
        <w:t>札幌がんセミナー事務局</w:t>
      </w:r>
    </w:p>
    <w:p w14:paraId="445B8F90" w14:textId="2EDA25CA" w:rsidR="002E3027" w:rsidRDefault="002E3027" w:rsidP="000F6901">
      <w:pPr>
        <w:ind w:leftChars="800" w:left="1760"/>
      </w:pPr>
      <w:r>
        <w:rPr>
          <w:rFonts w:hint="eastAsia"/>
        </w:rPr>
        <w:t xml:space="preserve">　〒060-0042　札幌市中央区大通西6丁目　北海道医師会館6階</w:t>
      </w:r>
    </w:p>
    <w:p w14:paraId="4DCFDBF8" w14:textId="0151531D" w:rsidR="002E3027" w:rsidRDefault="002E3027" w:rsidP="000F6901">
      <w:pPr>
        <w:ind w:leftChars="800" w:left="1760"/>
      </w:pPr>
      <w:r>
        <w:rPr>
          <w:rFonts w:hint="eastAsia"/>
        </w:rPr>
        <w:t xml:space="preserve">　E-mail：scs-hk@phoenix-c.or.jp</w:t>
      </w:r>
    </w:p>
    <w:p w14:paraId="5A2AF5BD" w14:textId="69FA3FEA" w:rsidR="002E3027" w:rsidRDefault="002E3027" w:rsidP="00627CDA">
      <w:r>
        <w:rPr>
          <w:rFonts w:hint="eastAsia"/>
        </w:rPr>
        <w:t>９．</w:t>
      </w:r>
      <w:r w:rsidRPr="000F6901">
        <w:rPr>
          <w:rFonts w:hint="eastAsia"/>
          <w:spacing w:val="36"/>
          <w:kern w:val="0"/>
          <w:fitText w:val="1100" w:id="-729552128"/>
        </w:rPr>
        <w:t>応募締</w:t>
      </w:r>
      <w:r w:rsidRPr="000F6901">
        <w:rPr>
          <w:rFonts w:hint="eastAsia"/>
          <w:spacing w:val="2"/>
          <w:kern w:val="0"/>
          <w:fitText w:val="1100" w:id="-729552128"/>
        </w:rPr>
        <w:t>切</w:t>
      </w:r>
      <w:r>
        <w:rPr>
          <w:rFonts w:hint="eastAsia"/>
        </w:rPr>
        <w:t>：2025年10月31日（金）</w:t>
      </w:r>
    </w:p>
    <w:p w14:paraId="113B5964" w14:textId="16EB6C5E" w:rsidR="002E3027" w:rsidRDefault="002E3027" w:rsidP="00627CDA">
      <w:r>
        <w:rPr>
          <w:rFonts w:hint="eastAsia"/>
        </w:rPr>
        <w:t>10．発行予定日：2026年1月30日（金）</w:t>
      </w:r>
    </w:p>
    <w:p w14:paraId="4DA858A0" w14:textId="77777777" w:rsidR="000F6901" w:rsidRDefault="002E3027" w:rsidP="00627CDA">
      <w:r>
        <w:rPr>
          <w:rFonts w:hint="eastAsia"/>
        </w:rPr>
        <w:t>11．広告料振込期日：202</w:t>
      </w:r>
      <w:r w:rsidR="000F6901">
        <w:rPr>
          <w:rFonts w:hint="eastAsia"/>
        </w:rPr>
        <w:t>5</w:t>
      </w:r>
      <w:r>
        <w:rPr>
          <w:rFonts w:hint="eastAsia"/>
        </w:rPr>
        <w:t>年12月26日（金）</w:t>
      </w:r>
    </w:p>
    <w:p w14:paraId="519CA207" w14:textId="1EDFA40C" w:rsidR="002E3027" w:rsidRDefault="002E3027" w:rsidP="000F6901">
      <w:pPr>
        <w:ind w:leftChars="900" w:left="1980"/>
      </w:pPr>
      <w:r>
        <w:rPr>
          <w:rFonts w:hint="eastAsia"/>
        </w:rPr>
        <w:t xml:space="preserve">　</w:t>
      </w:r>
      <w:r w:rsidR="000F6901">
        <w:rPr>
          <w:rFonts w:hint="eastAsia"/>
        </w:rPr>
        <w:t>申込書を受理した段階で</w:t>
      </w:r>
      <w:r>
        <w:rPr>
          <w:rFonts w:hint="eastAsia"/>
        </w:rPr>
        <w:t>ご請求書を</w:t>
      </w:r>
      <w:r w:rsidR="000F6901">
        <w:rPr>
          <w:rFonts w:hint="eastAsia"/>
        </w:rPr>
        <w:t>お送りいたします</w:t>
      </w:r>
      <w:r>
        <w:rPr>
          <w:rFonts w:hint="eastAsia"/>
        </w:rPr>
        <w:t>。</w:t>
      </w:r>
    </w:p>
    <w:p w14:paraId="669F0D16" w14:textId="106662E0" w:rsidR="002E3027" w:rsidRPr="002A5687" w:rsidRDefault="000F6901" w:rsidP="000F6901">
      <w:pPr>
        <w:ind w:leftChars="900" w:left="1980"/>
      </w:pPr>
      <w:r w:rsidRPr="002A5687">
        <w:rPr>
          <w:rFonts w:hint="eastAsia"/>
        </w:rPr>
        <w:t xml:space="preserve">　</w:t>
      </w:r>
      <w:r w:rsidR="002E3027" w:rsidRPr="002A5687">
        <w:rPr>
          <w:rFonts w:hint="eastAsia"/>
        </w:rPr>
        <w:t>振込口座：</w:t>
      </w:r>
      <w:r w:rsidR="002A5687" w:rsidRPr="002A5687">
        <w:rPr>
          <w:rFonts w:hint="eastAsia"/>
        </w:rPr>
        <w:t>北海道</w:t>
      </w:r>
      <w:r w:rsidR="002E3027" w:rsidRPr="002A5687">
        <w:rPr>
          <w:rFonts w:hint="eastAsia"/>
        </w:rPr>
        <w:t xml:space="preserve">銀行　</w:t>
      </w:r>
      <w:r w:rsidR="002A5687" w:rsidRPr="002A5687">
        <w:rPr>
          <w:rFonts w:hint="eastAsia"/>
        </w:rPr>
        <w:t>道庁</w:t>
      </w:r>
      <w:r w:rsidR="00807879" w:rsidRPr="002A5687">
        <w:rPr>
          <w:rFonts w:hint="eastAsia"/>
        </w:rPr>
        <w:t>支店</w:t>
      </w:r>
      <w:r w:rsidR="002E3027" w:rsidRPr="002A5687">
        <w:rPr>
          <w:rFonts w:hint="eastAsia"/>
        </w:rPr>
        <w:t xml:space="preserve">　普通　</w:t>
      </w:r>
      <w:r w:rsidR="002A5687" w:rsidRPr="002A5687">
        <w:rPr>
          <w:rFonts w:hint="eastAsia"/>
        </w:rPr>
        <w:t>0725489</w:t>
      </w:r>
    </w:p>
    <w:p w14:paraId="62ED954C" w14:textId="139BAE32" w:rsidR="002E3027" w:rsidRPr="002A5687" w:rsidRDefault="002E3027" w:rsidP="000F6901">
      <w:pPr>
        <w:ind w:leftChars="900" w:left="1980"/>
      </w:pPr>
      <w:r w:rsidRPr="002A5687">
        <w:rPr>
          <w:rFonts w:hint="eastAsia"/>
        </w:rPr>
        <w:t xml:space="preserve">　</w:t>
      </w:r>
      <w:r w:rsidR="000F6901" w:rsidRPr="002A5687">
        <w:rPr>
          <w:rFonts w:hint="eastAsia"/>
        </w:rPr>
        <w:t xml:space="preserve">　</w:t>
      </w:r>
      <w:r w:rsidRPr="002A5687">
        <w:rPr>
          <w:rFonts w:hint="eastAsia"/>
        </w:rPr>
        <w:t xml:space="preserve">　　　　</w:t>
      </w:r>
      <w:r w:rsidR="002A5687" w:rsidRPr="002A5687">
        <w:rPr>
          <w:rFonts w:hint="eastAsia"/>
        </w:rPr>
        <w:t>(財)札幌がんセミナー</w:t>
      </w:r>
      <w:r w:rsidR="00807879" w:rsidRPr="002A5687">
        <w:rPr>
          <w:rFonts w:hint="eastAsia"/>
        </w:rPr>
        <w:t>札幌冬季がんセミナー</w:t>
      </w:r>
    </w:p>
    <w:p w14:paraId="4D3FD518" w14:textId="127BE5DB" w:rsidR="002E3027" w:rsidRPr="002A5687" w:rsidRDefault="002E3027" w:rsidP="000F6901">
      <w:pPr>
        <w:ind w:leftChars="900" w:left="1980"/>
      </w:pPr>
      <w:r w:rsidRPr="002A5687">
        <w:rPr>
          <w:rFonts w:hint="eastAsia"/>
        </w:rPr>
        <w:t xml:space="preserve">　　</w:t>
      </w:r>
      <w:r w:rsidR="000F6901" w:rsidRPr="002A5687">
        <w:rPr>
          <w:rFonts w:hint="eastAsia"/>
        </w:rPr>
        <w:t xml:space="preserve">　</w:t>
      </w:r>
      <w:r w:rsidRPr="002A5687">
        <w:rPr>
          <w:rFonts w:hint="eastAsia"/>
        </w:rPr>
        <w:t xml:space="preserve">　　　（</w:t>
      </w:r>
      <w:r w:rsidR="002A5687" w:rsidRPr="002A5687">
        <w:rPr>
          <w:rFonts w:hint="eastAsia"/>
        </w:rPr>
        <w:t>ｻﾞｲ</w:t>
      </w:r>
      <w:r w:rsidR="002A5687" w:rsidRPr="002A5687">
        <w:t>）</w:t>
      </w:r>
      <w:r w:rsidR="002A5687" w:rsidRPr="002A5687">
        <w:rPr>
          <w:rFonts w:hint="eastAsia"/>
        </w:rPr>
        <w:t xml:space="preserve">ｻｯﾎﾟﾛｶﾞﾝｾﾐﾅｰ　</w:t>
      </w:r>
      <w:r w:rsidRPr="002A5687">
        <w:rPr>
          <w:rFonts w:hint="eastAsia"/>
        </w:rPr>
        <w:t>ｻｯﾎﾟﾛ</w:t>
      </w:r>
      <w:r w:rsidR="00807879" w:rsidRPr="002A5687">
        <w:rPr>
          <w:rFonts w:hint="eastAsia"/>
        </w:rPr>
        <w:t>ﾄｳｷ</w:t>
      </w:r>
      <w:r w:rsidRPr="002A5687">
        <w:rPr>
          <w:rFonts w:hint="eastAsia"/>
        </w:rPr>
        <w:t>ｶﾞﾝｾﾐﾅｰ）</w:t>
      </w:r>
    </w:p>
    <w:sectPr w:rsidR="002E3027" w:rsidRPr="002A5687" w:rsidSect="00D0492A"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A009" w14:textId="77777777" w:rsidR="007B5C83" w:rsidRDefault="007B5C83" w:rsidP="007B5C83">
      <w:r>
        <w:separator/>
      </w:r>
    </w:p>
  </w:endnote>
  <w:endnote w:type="continuationSeparator" w:id="0">
    <w:p w14:paraId="4ADD5368" w14:textId="77777777" w:rsidR="007B5C83" w:rsidRDefault="007B5C83" w:rsidP="007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DB7A" w14:textId="77777777" w:rsidR="007B5C83" w:rsidRDefault="007B5C83" w:rsidP="007B5C83">
      <w:r>
        <w:separator/>
      </w:r>
    </w:p>
  </w:footnote>
  <w:footnote w:type="continuationSeparator" w:id="0">
    <w:p w14:paraId="21E63538" w14:textId="77777777" w:rsidR="007B5C83" w:rsidRDefault="007B5C83" w:rsidP="007B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2"/>
    <w:rsid w:val="00072ACA"/>
    <w:rsid w:val="000F6901"/>
    <w:rsid w:val="0011059C"/>
    <w:rsid w:val="0011253E"/>
    <w:rsid w:val="00191700"/>
    <w:rsid w:val="001B33BA"/>
    <w:rsid w:val="001C5DA7"/>
    <w:rsid w:val="00210078"/>
    <w:rsid w:val="00247A71"/>
    <w:rsid w:val="002A5687"/>
    <w:rsid w:val="002B0792"/>
    <w:rsid w:val="002B5052"/>
    <w:rsid w:val="002D3467"/>
    <w:rsid w:val="002D3F60"/>
    <w:rsid w:val="002E3027"/>
    <w:rsid w:val="00301C48"/>
    <w:rsid w:val="003235F3"/>
    <w:rsid w:val="003A7B01"/>
    <w:rsid w:val="003C757D"/>
    <w:rsid w:val="003E1944"/>
    <w:rsid w:val="004215A1"/>
    <w:rsid w:val="00421F64"/>
    <w:rsid w:val="00462726"/>
    <w:rsid w:val="004969E0"/>
    <w:rsid w:val="004E0625"/>
    <w:rsid w:val="004F14FF"/>
    <w:rsid w:val="005A21F9"/>
    <w:rsid w:val="00627CDA"/>
    <w:rsid w:val="00635641"/>
    <w:rsid w:val="0064740D"/>
    <w:rsid w:val="006B27EA"/>
    <w:rsid w:val="006C4B00"/>
    <w:rsid w:val="00722246"/>
    <w:rsid w:val="00741F4E"/>
    <w:rsid w:val="0075555C"/>
    <w:rsid w:val="0077545A"/>
    <w:rsid w:val="007B5C83"/>
    <w:rsid w:val="00807879"/>
    <w:rsid w:val="008949BC"/>
    <w:rsid w:val="009267E5"/>
    <w:rsid w:val="009337E6"/>
    <w:rsid w:val="00996ABB"/>
    <w:rsid w:val="00A12D50"/>
    <w:rsid w:val="00A73895"/>
    <w:rsid w:val="00A73FE4"/>
    <w:rsid w:val="00AB7B07"/>
    <w:rsid w:val="00AF1A77"/>
    <w:rsid w:val="00B5240A"/>
    <w:rsid w:val="00B84EA2"/>
    <w:rsid w:val="00B94538"/>
    <w:rsid w:val="00BE7B57"/>
    <w:rsid w:val="00C045CC"/>
    <w:rsid w:val="00C15921"/>
    <w:rsid w:val="00C36D79"/>
    <w:rsid w:val="00C50903"/>
    <w:rsid w:val="00C536B0"/>
    <w:rsid w:val="00C873A9"/>
    <w:rsid w:val="00CE0FCF"/>
    <w:rsid w:val="00D008D6"/>
    <w:rsid w:val="00D0492A"/>
    <w:rsid w:val="00D22B0D"/>
    <w:rsid w:val="00D34BA1"/>
    <w:rsid w:val="00DB3EFE"/>
    <w:rsid w:val="00DD4B1F"/>
    <w:rsid w:val="00DD5872"/>
    <w:rsid w:val="00E04B3F"/>
    <w:rsid w:val="00E65312"/>
    <w:rsid w:val="00E95F5F"/>
    <w:rsid w:val="00EE50C1"/>
    <w:rsid w:val="00F07321"/>
    <w:rsid w:val="00F34514"/>
    <w:rsid w:val="00F46B08"/>
    <w:rsid w:val="00FC7C66"/>
    <w:rsid w:val="00FD7AC0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412"/>
  <w15:chartTrackingRefBased/>
  <w15:docId w15:val="{9F96EC6B-BC8A-4680-9491-860660B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jc w:val="left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B0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7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C8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C83"/>
    <w:rPr>
      <w:rFonts w:ascii="ＭＳ 明朝" w:eastAsia="ＭＳ 明朝"/>
      <w:sz w:val="22"/>
    </w:rPr>
  </w:style>
  <w:style w:type="character" w:styleId="ae">
    <w:name w:val="Hyperlink"/>
    <w:basedOn w:val="a0"/>
    <w:uiPriority w:val="99"/>
    <w:unhideWhenUsed/>
    <w:rsid w:val="0075555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555C"/>
    <w:rPr>
      <w:color w:val="605E5C"/>
      <w:shd w:val="clear" w:color="auto" w:fill="E1DFDD"/>
    </w:rPr>
  </w:style>
  <w:style w:type="paragraph" w:styleId="af0">
    <w:name w:val="Closing"/>
    <w:basedOn w:val="a"/>
    <w:link w:val="af1"/>
    <w:uiPriority w:val="99"/>
    <w:unhideWhenUsed/>
    <w:rsid w:val="00C5090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50903"/>
    <w:rPr>
      <w:rFonts w:ascii="ＭＳ 明朝" w:eastAsia="ＭＳ 明朝"/>
      <w:sz w:val="22"/>
    </w:rPr>
  </w:style>
  <w:style w:type="table" w:styleId="af2">
    <w:name w:val="Table Grid"/>
    <w:basedOn w:val="a1"/>
    <w:uiPriority w:val="39"/>
    <w:rsid w:val="00C5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21F64"/>
    <w:rPr>
      <w:color w:val="96607D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4E0625"/>
  </w:style>
  <w:style w:type="character" w:customStyle="1" w:styleId="af5">
    <w:name w:val="挨拶文 (文字)"/>
    <w:basedOn w:val="a0"/>
    <w:link w:val="af4"/>
    <w:uiPriority w:val="99"/>
    <w:rsid w:val="004E0625"/>
    <w:rPr>
      <w:rFonts w:ascii="ＭＳ 明朝" w:eastAsia="ＭＳ 明朝"/>
      <w:sz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2A5687"/>
  </w:style>
  <w:style w:type="character" w:customStyle="1" w:styleId="af7">
    <w:name w:val="日付 (文字)"/>
    <w:basedOn w:val="a0"/>
    <w:link w:val="af6"/>
    <w:uiPriority w:val="99"/>
    <w:semiHidden/>
    <w:rsid w:val="002A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 がんセミナー</dc:creator>
  <cp:keywords/>
  <dc:description/>
  <cp:lastModifiedBy>札幌 がんセミナー</cp:lastModifiedBy>
  <cp:revision>2</cp:revision>
  <cp:lastPrinted>2025-09-09T00:50:00Z</cp:lastPrinted>
  <dcterms:created xsi:type="dcterms:W3CDTF">2025-09-09T05:03:00Z</dcterms:created>
  <dcterms:modified xsi:type="dcterms:W3CDTF">2025-09-09T05:03:00Z</dcterms:modified>
</cp:coreProperties>
</file>